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3B" w:rsidRDefault="005F493B" w:rsidP="0094369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2.7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943699" w:rsidRDefault="00943699" w:rsidP="0094369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943699" w:rsidTr="00016454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Pr="00943699" w:rsidRDefault="00943699" w:rsidP="0001645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Маршрутный автобус № 2, 5, 14, 22, 28, 36.</w:t>
            </w:r>
            <w:r>
              <w:rPr>
                <w:color w:val="000000"/>
              </w:rPr>
              <w:br/>
              <w:t>Троллейбус № 4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>0 м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</w:tr>
      <w:tr w:rsidR="00943699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Перепады высоты на пути и их обустройство для инвалидов на коляске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</w:t>
            </w:r>
          </w:p>
        </w:tc>
      </w:tr>
    </w:tbl>
    <w:p w:rsidR="00943699" w:rsidRDefault="00943699" w:rsidP="009436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43699" w:rsidRDefault="00943699" w:rsidP="009436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43699" w:rsidRDefault="00943699" w:rsidP="009436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43699" w:rsidRDefault="00943699" w:rsidP="009436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43699" w:rsidRDefault="00943699" w:rsidP="009436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43699" w:rsidRDefault="00943699" w:rsidP="0094369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3699" w:rsidRDefault="00943699" w:rsidP="009436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3.3 Организация доступности объекта для инвалидов – форма обслуживания*</w:t>
      </w:r>
    </w:p>
    <w:p w:rsidR="00943699" w:rsidRDefault="00943699" w:rsidP="009436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943699" w:rsidTr="00016454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№№</w:t>
            </w:r>
          </w:p>
          <w:p w:rsidR="00943699" w:rsidRDefault="00943699" w:rsidP="00016454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943699" w:rsidRDefault="00943699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943699" w:rsidRDefault="00943699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943699" w:rsidRDefault="00943699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(формы обслуживания)*</w:t>
            </w:r>
          </w:p>
        </w:tc>
      </w:tr>
      <w:tr w:rsidR="00943699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943699" w:rsidRDefault="00943699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ДУ</w:t>
            </w:r>
          </w:p>
        </w:tc>
      </w:tr>
      <w:tr w:rsidR="00943699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3699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передвигающиеся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ПНД</w:t>
            </w:r>
          </w:p>
        </w:tc>
      </w:tr>
      <w:tr w:rsidR="00943699" w:rsidTr="00016454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  <w:tr w:rsidR="00943699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  <w:tr w:rsidR="00943699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</w:tbl>
    <w:p w:rsidR="00943699" w:rsidRDefault="00943699" w:rsidP="0094369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* - с учетом СП 35-101-2001,СП 31-102-99;</w:t>
      </w: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** - указывается один из вариантов ответа: 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  <w:proofErr w:type="gramEnd"/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*** - указывается худший из вариантов ответа.</w:t>
      </w: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943699" w:rsidRDefault="00943699" w:rsidP="009436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943699" w:rsidTr="00016454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№№</w:t>
            </w:r>
          </w:p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943699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,О</w:t>
            </w:r>
            <w:proofErr w:type="gramEnd"/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,Г)</w:t>
            </w:r>
          </w:p>
        </w:tc>
      </w:tr>
      <w:tr w:rsidR="00943699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С,О,Г)</w:t>
            </w:r>
          </w:p>
        </w:tc>
      </w:tr>
      <w:tr w:rsidR="00943699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344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,О</w:t>
            </w:r>
            <w:proofErr w:type="gramEnd"/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,Г)</w:t>
            </w:r>
          </w:p>
        </w:tc>
      </w:tr>
      <w:tr w:rsidR="00943699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943699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3448DC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,О</w:t>
            </w:r>
            <w:proofErr w:type="gramEnd"/>
            <w:r w:rsidR="00943699">
              <w:rPr>
                <w:rFonts w:ascii="Times New Roman" w:eastAsia="Times New Roman" w:hAnsi="Times New Roman"/>
                <w:bCs/>
                <w:sz w:val="24"/>
                <w:szCs w:val="24"/>
              </w:rPr>
              <w:t>,Г)</w:t>
            </w:r>
          </w:p>
        </w:tc>
      </w:tr>
      <w:tr w:rsidR="00943699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99" w:rsidRDefault="00943699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</w:p>
        </w:tc>
      </w:tr>
    </w:tbl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43699" w:rsidRDefault="00943699" w:rsidP="00943699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</w:t>
      </w:r>
      <w:proofErr w:type="gramStart"/>
      <w:r>
        <w:rPr>
          <w:rFonts w:ascii="Times New Roman" w:eastAsia="Times New Roman" w:hAnsi="Times New Roman"/>
          <w:bCs/>
          <w:sz w:val="20"/>
          <w:szCs w:val="20"/>
        </w:rPr>
        <w:t>,О</w:t>
      </w:r>
      <w:proofErr w:type="gramEnd"/>
      <w:r>
        <w:rPr>
          <w:rFonts w:ascii="Times New Roman" w:eastAsia="Times New Roman" w:hAnsi="Times New Roman"/>
          <w:bCs/>
          <w:sz w:val="20"/>
          <w:szCs w:val="20"/>
        </w:rPr>
        <w:t>,С,Г,У) – доступно частично избирательно (указать категорию инвалидов); ДУ – доступно условно; ВНД – временно не доступно.</w:t>
      </w:r>
    </w:p>
    <w:p w:rsidR="00943699" w:rsidRDefault="00943699" w:rsidP="00943699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D6685" w:rsidRPr="008D6685" w:rsidRDefault="008D6685" w:rsidP="008D6685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D6685">
        <w:rPr>
          <w:rFonts w:ascii="Times New Roman" w:eastAsia="Times New Roman" w:hAnsi="Times New Roman"/>
          <w:b/>
          <w:sz w:val="28"/>
          <w:szCs w:val="28"/>
        </w:rPr>
        <w:lastRenderedPageBreak/>
        <w:t>4. Управленческое решение.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8D6685" w:rsidRPr="003448DC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</w:t>
      </w:r>
      <w:proofErr w:type="gramStart"/>
      <w:r w:rsidRPr="008D6685">
        <w:rPr>
          <w:rFonts w:ascii="Times New Roman" w:eastAsia="Times New Roman" w:hAnsi="Times New Roman"/>
          <w:sz w:val="28"/>
          <w:szCs w:val="28"/>
        </w:rPr>
        <w:t>е-</w:t>
      </w:r>
      <w:proofErr w:type="gramEnd"/>
      <w:r w:rsidRPr="008D6685">
        <w:rPr>
          <w:rFonts w:ascii="Times New Roman" w:eastAsia="Times New Roman" w:hAnsi="Times New Roman"/>
          <w:sz w:val="28"/>
          <w:szCs w:val="28"/>
        </w:rPr>
        <w:t xml:space="preserve"> по мере поступления на работу новых сотрудников).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8D6685" w:rsidRPr="008D6685" w:rsidRDefault="008D6685" w:rsidP="008D668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D668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125D5" w:rsidRPr="00D125D5" w:rsidRDefault="00D125D5" w:rsidP="00D125D5">
      <w:pPr>
        <w:rPr>
          <w:rFonts w:asciiTheme="minorHAnsi" w:eastAsiaTheme="minorHAnsi" w:hAnsiTheme="minorHAnsi" w:cstheme="minorBidi"/>
        </w:rPr>
      </w:pPr>
    </w:p>
    <w:p w:rsidR="00943699" w:rsidRDefault="00943699" w:rsidP="00943699"/>
    <w:p w:rsidR="00943699" w:rsidRDefault="00943699" w:rsidP="00943699"/>
    <w:p w:rsidR="00943699" w:rsidRDefault="00943699" w:rsidP="00943699"/>
    <w:p w:rsidR="00344BCF" w:rsidRDefault="00344BCF"/>
    <w:sectPr w:rsidR="00344BCF" w:rsidSect="007A34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3D"/>
    <w:rsid w:val="001B7145"/>
    <w:rsid w:val="003448DC"/>
    <w:rsid w:val="00344BCF"/>
    <w:rsid w:val="004614B0"/>
    <w:rsid w:val="005F493B"/>
    <w:rsid w:val="008D6685"/>
    <w:rsid w:val="00943699"/>
    <w:rsid w:val="00D125D5"/>
    <w:rsid w:val="00E7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477</Words>
  <Characters>2720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2019-08-09T06:59:00Z</dcterms:created>
  <dcterms:modified xsi:type="dcterms:W3CDTF">2019-08-23T14:56:00Z</dcterms:modified>
</cp:coreProperties>
</file>